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8A" w:rsidRDefault="002D0B8A" w:rsidP="002D0B8A">
      <w:pPr>
        <w:rPr>
          <w:sz w:val="40"/>
          <w:szCs w:val="40"/>
          <w:u w:val="single"/>
          <w:lang w:val="en-GB"/>
        </w:rPr>
      </w:pPr>
      <w:r w:rsidRPr="002D0B8A">
        <w:rPr>
          <w:sz w:val="40"/>
          <w:szCs w:val="40"/>
          <w:u w:val="single"/>
          <w:lang w:val="en-GB"/>
        </w:rPr>
        <w:t>CHAPTER-1</w:t>
      </w:r>
      <w:r w:rsidRPr="002D0B8A">
        <w:rPr>
          <w:sz w:val="40"/>
          <w:szCs w:val="40"/>
          <w:u w:val="single"/>
          <w:lang w:val="en-GB"/>
        </w:rPr>
        <w:br/>
        <w:t>Introduction to Accounting class 11 Notes Accountancy</w:t>
      </w:r>
    </w:p>
    <w:p w:rsidR="00AF7293" w:rsidRDefault="00647038" w:rsidP="002D0B8A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17</w:t>
      </w:r>
      <w:r w:rsidR="00AF7293">
        <w:rPr>
          <w:sz w:val="40"/>
          <w:szCs w:val="40"/>
          <w:u w:val="single"/>
          <w:lang w:val="en-GB"/>
        </w:rPr>
        <w:t>-6-2020</w:t>
      </w:r>
    </w:p>
    <w:p w:rsidR="00647038" w:rsidRPr="009B4109" w:rsidRDefault="00647038" w:rsidP="00647038">
      <w:pPr>
        <w:rPr>
          <w:b/>
          <w:bCs/>
          <w:sz w:val="40"/>
          <w:szCs w:val="40"/>
          <w:u w:val="single"/>
        </w:rPr>
      </w:pPr>
      <w:r w:rsidRPr="009B4109">
        <w:rPr>
          <w:b/>
          <w:bCs/>
          <w:sz w:val="40"/>
          <w:szCs w:val="40"/>
          <w:u w:val="single"/>
        </w:rPr>
        <w:t>Types of accounting information</w:t>
      </w:r>
    </w:p>
    <w:p w:rsidR="00647038" w:rsidRPr="00A1144B" w:rsidRDefault="00647038" w:rsidP="00647038">
      <w:pPr>
        <w:rPr>
          <w:b/>
          <w:bCs/>
          <w:sz w:val="32"/>
          <w:szCs w:val="32"/>
        </w:rPr>
      </w:pPr>
      <w:r w:rsidRPr="00A1144B">
        <w:rPr>
          <w:b/>
          <w:bCs/>
          <w:sz w:val="32"/>
          <w:szCs w:val="32"/>
        </w:rPr>
        <w:t>Accounting information can be categorized into following:</w:t>
      </w:r>
    </w:p>
    <w:p w:rsidR="00647038" w:rsidRPr="00A1144B" w:rsidRDefault="00647038" w:rsidP="00647038">
      <w:pPr>
        <w:rPr>
          <w:b/>
          <w:bCs/>
          <w:sz w:val="32"/>
          <w:szCs w:val="32"/>
        </w:rPr>
      </w:pPr>
      <w:r w:rsidRPr="00A1144B">
        <w:rPr>
          <w:b/>
          <w:bCs/>
          <w:sz w:val="32"/>
          <w:szCs w:val="32"/>
        </w:rPr>
        <w:t>1. Information relating to profit or loss i.e. income statement, shows the net profit of business operations of a firm during a particular accounting period.</w:t>
      </w:r>
    </w:p>
    <w:p w:rsidR="00647038" w:rsidRPr="00A1144B" w:rsidRDefault="00647038" w:rsidP="00647038">
      <w:pPr>
        <w:rPr>
          <w:b/>
          <w:bCs/>
          <w:sz w:val="32"/>
          <w:szCs w:val="32"/>
        </w:rPr>
      </w:pPr>
      <w:r w:rsidRPr="00A1144B">
        <w:rPr>
          <w:b/>
          <w:bCs/>
          <w:sz w:val="32"/>
          <w:szCs w:val="32"/>
        </w:rPr>
        <w:t>2. Information relating to Financial position i.e. Balance Sheet. It shows assets on one side and Capital &amp; Liabilities</w:t>
      </w:r>
    </w:p>
    <w:p w:rsidR="00647038" w:rsidRPr="00A1144B" w:rsidRDefault="00647038" w:rsidP="00647038">
      <w:pPr>
        <w:rPr>
          <w:b/>
          <w:bCs/>
          <w:sz w:val="32"/>
          <w:szCs w:val="32"/>
        </w:rPr>
      </w:pPr>
      <w:r w:rsidRPr="00A1144B">
        <w:rPr>
          <w:b/>
          <w:bCs/>
          <w:sz w:val="32"/>
          <w:szCs w:val="32"/>
        </w:rPr>
        <w:t>on the other side.</w:t>
      </w:r>
    </w:p>
    <w:p w:rsidR="00647038" w:rsidRPr="00A1144B" w:rsidRDefault="00647038" w:rsidP="00647038">
      <w:pPr>
        <w:rPr>
          <w:b/>
          <w:bCs/>
          <w:sz w:val="32"/>
          <w:szCs w:val="32"/>
        </w:rPr>
      </w:pPr>
      <w:r w:rsidRPr="00A1144B">
        <w:rPr>
          <w:b/>
          <w:bCs/>
          <w:sz w:val="32"/>
          <w:szCs w:val="32"/>
        </w:rPr>
        <w:t>Schedules and notes forming part of balance sheet and income statement to give details of various items shown in both of them.</w:t>
      </w:r>
    </w:p>
    <w:p w:rsidR="00647038" w:rsidRPr="009B4109" w:rsidRDefault="00647038" w:rsidP="00647038">
      <w:pPr>
        <w:rPr>
          <w:b/>
          <w:bCs/>
          <w:sz w:val="40"/>
          <w:szCs w:val="40"/>
          <w:u w:val="single"/>
        </w:rPr>
      </w:pPr>
      <w:r w:rsidRPr="009B4109">
        <w:rPr>
          <w:b/>
          <w:bCs/>
          <w:sz w:val="40"/>
          <w:szCs w:val="40"/>
          <w:u w:val="single"/>
        </w:rPr>
        <w:t>Subfields/Branches of Accounting</w:t>
      </w:r>
    </w:p>
    <w:p w:rsidR="00647038" w:rsidRPr="00A1144B" w:rsidRDefault="00647038" w:rsidP="00647038">
      <w:pPr>
        <w:rPr>
          <w:b/>
          <w:bCs/>
          <w:sz w:val="32"/>
          <w:szCs w:val="32"/>
        </w:rPr>
      </w:pPr>
      <w:r w:rsidRPr="009B4109">
        <w:rPr>
          <w:sz w:val="32"/>
          <w:szCs w:val="32"/>
        </w:rPr>
        <w:t>1. Financial Accounting:- It is that subfield</w:t>
      </w:r>
      <w:r w:rsidRPr="00A1144B">
        <w:rPr>
          <w:b/>
          <w:bCs/>
          <w:sz w:val="32"/>
          <w:szCs w:val="32"/>
        </w:rPr>
        <w:t>/Branch of accounting which is concerned with recording of business transactions of financial nature in a systematic manner, to ascertain the profit or loss of the accounting period and to present the financial position of the business.</w:t>
      </w:r>
    </w:p>
    <w:p w:rsidR="00647038" w:rsidRPr="00A1144B" w:rsidRDefault="00647038" w:rsidP="00647038">
      <w:pPr>
        <w:rPr>
          <w:b/>
          <w:bCs/>
          <w:sz w:val="32"/>
          <w:szCs w:val="32"/>
        </w:rPr>
      </w:pPr>
      <w:r w:rsidRPr="00A1144B">
        <w:rPr>
          <w:b/>
          <w:bCs/>
          <w:sz w:val="32"/>
          <w:szCs w:val="32"/>
        </w:rPr>
        <w:t>2. Cost Accounting:- It is that Subfield/Branch of accounting which is concerned with ascertainment of total cost and per unit cost of goods or services produced/ provided by a business firm.</w:t>
      </w:r>
    </w:p>
    <w:p w:rsidR="00647038" w:rsidRPr="00A1144B" w:rsidRDefault="00647038" w:rsidP="00647038">
      <w:pPr>
        <w:rPr>
          <w:b/>
          <w:bCs/>
          <w:sz w:val="32"/>
          <w:szCs w:val="32"/>
        </w:rPr>
      </w:pPr>
      <w:r w:rsidRPr="00A1144B">
        <w:rPr>
          <w:b/>
          <w:bCs/>
          <w:sz w:val="32"/>
          <w:szCs w:val="32"/>
        </w:rPr>
        <w:lastRenderedPageBreak/>
        <w:t>3. Management Accounting:- It is that subfield/Branch of accounting which is concerned with presenting the accounting information in such a manner that help the management in planning and controlling the operations of a business and in better decision making.</w:t>
      </w:r>
    </w:p>
    <w:p w:rsidR="00647038" w:rsidRPr="00A1144B" w:rsidRDefault="00647038" w:rsidP="00647038">
      <w:pPr>
        <w:rPr>
          <w:b/>
          <w:bCs/>
          <w:sz w:val="32"/>
          <w:szCs w:val="32"/>
        </w:rPr>
      </w:pPr>
      <w:r w:rsidRPr="00A1144B">
        <w:rPr>
          <w:b/>
          <w:bCs/>
          <w:sz w:val="32"/>
          <w:szCs w:val="32"/>
        </w:rPr>
        <w:t>Interested users/parties of Accountings information’s and their Needs</w:t>
      </w:r>
    </w:p>
    <w:p w:rsidR="00647038" w:rsidRPr="00A1144B" w:rsidRDefault="00647038" w:rsidP="00647038">
      <w:pPr>
        <w:rPr>
          <w:b/>
          <w:bCs/>
          <w:sz w:val="32"/>
          <w:szCs w:val="32"/>
        </w:rPr>
      </w:pPr>
      <w:r w:rsidRPr="009B4109">
        <w:rPr>
          <w:b/>
          <w:bCs/>
          <w:sz w:val="40"/>
          <w:szCs w:val="40"/>
          <w:u w:val="single"/>
        </w:rPr>
        <w:t>There are number of users interested</w:t>
      </w:r>
      <w:r w:rsidRPr="00A1144B">
        <w:rPr>
          <w:b/>
          <w:bCs/>
          <w:sz w:val="32"/>
          <w:szCs w:val="32"/>
        </w:rPr>
        <w:t xml:space="preserve"> in knowing about the financial soundness and the profitability of the business.</w:t>
      </w:r>
    </w:p>
    <w:tbl>
      <w:tblPr>
        <w:tblW w:w="1212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2098"/>
        <w:gridCol w:w="8997"/>
      </w:tblGrid>
      <w:tr w:rsidR="00647038" w:rsidRPr="00A1144B" w:rsidTr="00A434B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Users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Classification</w:t>
            </w:r>
          </w:p>
        </w:tc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Information the user want</w:t>
            </w:r>
          </w:p>
        </w:tc>
      </w:tr>
      <w:tr w:rsidR="00647038" w:rsidRPr="00A1144B" w:rsidTr="00A434B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Internal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1. Owner</w:t>
            </w:r>
          </w:p>
        </w:tc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Return on their investment, financial health of their company/business.</w:t>
            </w:r>
          </w:p>
        </w:tc>
      </w:tr>
      <w:tr w:rsidR="00647038" w:rsidRPr="00A1144B" w:rsidTr="00A434B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2. Management</w:t>
            </w:r>
          </w:p>
          <w:p w:rsidR="00647038" w:rsidRPr="009B4109" w:rsidRDefault="00647038" w:rsidP="00A434B5">
            <w:pPr>
              <w:rPr>
                <w:b/>
                <w:bCs/>
              </w:rPr>
            </w:pPr>
            <w:r>
              <w:rPr>
                <w:b/>
                <w:bCs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3. Employees</w:t>
            </w:r>
          </w:p>
        </w:tc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To evaluate the performance to take various decisions.</w:t>
            </w:r>
          </w:p>
          <w:p w:rsidR="00647038" w:rsidRPr="009B4109" w:rsidRDefault="00647038" w:rsidP="00A434B5">
            <w:pPr>
              <w:rPr>
                <w:b/>
                <w:bCs/>
              </w:rPr>
            </w:pPr>
            <w:r>
              <w:rPr>
                <w:b/>
                <w:bCs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Profitability to claim higher wages and bonus, whether their dues</w:t>
            </w:r>
          </w:p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(PF, ESI, etc.) deposited regularly.</w:t>
            </w:r>
          </w:p>
        </w:tc>
      </w:tr>
      <w:tr w:rsidR="00647038" w:rsidRPr="00A1144B" w:rsidTr="00A434B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External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1. Investors and potential investors</w:t>
            </w:r>
          </w:p>
        </w:tc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To know about Safety, growth of their investments and future of the business.</w:t>
            </w:r>
          </w:p>
        </w:tc>
      </w:tr>
      <w:tr w:rsidR="00647038" w:rsidRPr="00A1144B" w:rsidTr="00A434B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2. Creditors</w:t>
            </w:r>
          </w:p>
        </w:tc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Assessing the financial capability, ability of the business to pay its debts.</w:t>
            </w:r>
          </w:p>
        </w:tc>
      </w:tr>
      <w:tr w:rsidR="00647038" w:rsidRPr="00A1144B" w:rsidTr="00A434B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3. Lenders</w:t>
            </w:r>
          </w:p>
        </w:tc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Repaying capacity, credit worthiness.</w:t>
            </w:r>
          </w:p>
        </w:tc>
      </w:tr>
      <w:tr w:rsidR="00647038" w:rsidRPr="00A1144B" w:rsidTr="00A434B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4. Tax Authorities</w:t>
            </w:r>
          </w:p>
        </w:tc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Assessment of due taxes, true and fair disclosure of accounting information,</w:t>
            </w:r>
          </w:p>
        </w:tc>
      </w:tr>
      <w:tr w:rsidR="00647038" w:rsidRPr="00A1144B" w:rsidTr="00A434B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5. Government</w:t>
            </w:r>
          </w:p>
        </w:tc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To compile national income and other information. Helps to take policy decisions.</w:t>
            </w:r>
          </w:p>
        </w:tc>
      </w:tr>
      <w:tr w:rsidR="00647038" w:rsidRPr="00A1144B" w:rsidTr="00A434B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6. Others</w:t>
            </w:r>
          </w:p>
        </w:tc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7038" w:rsidRPr="009B4109" w:rsidRDefault="00647038" w:rsidP="00A434B5">
            <w:pPr>
              <w:rPr>
                <w:b/>
                <w:bCs/>
              </w:rPr>
            </w:pPr>
            <w:r w:rsidRPr="009B4109">
              <w:rPr>
                <w:b/>
                <w:bCs/>
              </w:rPr>
              <w:t>Customers, Researchers etc., may seek different in- formation for different reasons.</w:t>
            </w:r>
          </w:p>
        </w:tc>
      </w:tr>
    </w:tbl>
    <w:p w:rsidR="00AF7293" w:rsidRPr="002D0B8A" w:rsidRDefault="00AF7293" w:rsidP="002D0B8A">
      <w:pPr>
        <w:rPr>
          <w:sz w:val="40"/>
          <w:szCs w:val="40"/>
          <w:u w:val="single"/>
        </w:rPr>
      </w:pPr>
      <w:bookmarkStart w:id="0" w:name="_GoBack"/>
      <w:bookmarkEnd w:id="0"/>
    </w:p>
    <w:sectPr w:rsidR="00AF7293" w:rsidRPr="002D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24"/>
    <w:rsid w:val="002D0B8A"/>
    <w:rsid w:val="00647038"/>
    <w:rsid w:val="00786F1A"/>
    <w:rsid w:val="00AF7293"/>
    <w:rsid w:val="00DF062B"/>
    <w:rsid w:val="00F3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Signature</dc:creator>
  <cp:keywords/>
  <dc:description/>
  <cp:lastModifiedBy>Signature</cp:lastModifiedBy>
  <cp:revision>6</cp:revision>
  <dcterms:created xsi:type="dcterms:W3CDTF">2020-06-15T05:55:00Z</dcterms:created>
  <dcterms:modified xsi:type="dcterms:W3CDTF">2020-06-17T07:27:00Z</dcterms:modified>
</cp:coreProperties>
</file>